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A126D" w:rsidRDefault="008D16E0">
      <w:pPr>
        <w:jc w:val="center"/>
        <w:rPr>
          <w:color w:val="000060"/>
          <w:szCs w:val="24"/>
        </w:rPr>
      </w:pPr>
      <w:r>
        <w:rPr>
          <w:b/>
          <w:color w:val="000060"/>
          <w:szCs w:val="24"/>
        </w:rPr>
        <w:t>Fiscal</w:t>
      </w:r>
      <w:r w:rsidR="00910163" w:rsidRPr="008A126D">
        <w:rPr>
          <w:b/>
          <w:color w:val="000060"/>
          <w:szCs w:val="24"/>
        </w:rPr>
        <w:t xml:space="preserve"> Year Planner</w:t>
      </w:r>
      <w:r>
        <w:rPr>
          <w:b/>
          <w:color w:val="000060"/>
          <w:szCs w:val="24"/>
        </w:rPr>
        <w:t xml:space="preserve"> </w:t>
      </w:r>
      <w:r w:rsidRPr="008A126D">
        <w:rPr>
          <w:b/>
          <w:color w:val="000060"/>
          <w:szCs w:val="24"/>
        </w:rPr>
        <w:t>20</w:t>
      </w:r>
      <w:r w:rsidR="00366460">
        <w:rPr>
          <w:b/>
          <w:color w:val="000060"/>
          <w:szCs w:val="24"/>
        </w:rPr>
        <w:t>40</w:t>
      </w:r>
      <w:r>
        <w:rPr>
          <w:b/>
          <w:color w:val="000060"/>
          <w:szCs w:val="24"/>
        </w:rPr>
        <w:t>-20</w:t>
      </w:r>
      <w:r w:rsidR="00366460">
        <w:rPr>
          <w:b/>
          <w:color w:val="000060"/>
          <w:szCs w:val="24"/>
        </w:rPr>
        <w:t>41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91"/>
        <w:gridCol w:w="391"/>
        <w:gridCol w:w="391"/>
        <w:gridCol w:w="391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391"/>
        <w:gridCol w:w="391"/>
        <w:gridCol w:w="239"/>
        <w:gridCol w:w="152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2"/>
        <w:gridCol w:w="85"/>
      </w:tblGrid>
      <w:tr w:rsidR="00910163" w:rsidTr="005F196C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hRule="exact" w:val="686"/>
        </w:trPr>
        <w:tc>
          <w:tcPr>
            <w:tcW w:w="1134" w:type="dxa"/>
            <w:vAlign w:val="center"/>
          </w:tcPr>
          <w:p w:rsidR="00910163" w:rsidRPr="008A126D" w:rsidRDefault="003600CA" w:rsidP="00366460">
            <w:pPr>
              <w:jc w:val="center"/>
              <w:rPr>
                <w:color w:val="00006E"/>
                <w:szCs w:val="24"/>
              </w:rPr>
            </w:pPr>
            <w:r w:rsidRPr="008A126D">
              <w:rPr>
                <w:color w:val="00006E"/>
                <w:szCs w:val="24"/>
              </w:rPr>
              <w:t>20</w:t>
            </w:r>
            <w:r w:rsidR="00366460">
              <w:rPr>
                <w:color w:val="00006E"/>
                <w:szCs w:val="24"/>
              </w:rPr>
              <w:t>40</w:t>
            </w:r>
            <w:r w:rsidR="008D16E0">
              <w:rPr>
                <w:color w:val="00006E"/>
                <w:szCs w:val="24"/>
              </w:rPr>
              <w:t>-</w:t>
            </w:r>
            <w:r w:rsidR="00366460">
              <w:rPr>
                <w:color w:val="00006E"/>
                <w:szCs w:val="24"/>
              </w:rPr>
              <w:t>41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2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2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2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</w:tr>
      <w:tr w:rsidR="005F196C" w:rsidTr="005F196C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5F196C" w:rsidRPr="008A126D" w:rsidRDefault="005F196C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April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2" w:type="dxa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</w:tr>
      <w:tr w:rsidR="005F196C" w:rsidTr="005F196C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5F196C" w:rsidRPr="008A126D" w:rsidRDefault="005F196C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May</w:t>
            </w:r>
          </w:p>
        </w:tc>
        <w:tc>
          <w:tcPr>
            <w:tcW w:w="391" w:type="dxa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 xml:space="preserve"> 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2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</w:tr>
      <w:tr w:rsidR="005F196C" w:rsidTr="007750D1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5F196C" w:rsidRPr="008A126D" w:rsidRDefault="005F196C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June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2" w:type="dxa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gridSpan w:val="2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</w:tr>
      <w:tr w:rsidR="005F196C" w:rsidTr="00B922E8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5F196C" w:rsidRPr="008A126D" w:rsidRDefault="005F196C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July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clear" w:color="auto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clear" w:color="auto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2" w:type="dxa"/>
            <w:shd w:val="clear" w:color="auto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clear" w:color="auto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</w:tr>
      <w:tr w:rsidR="005F196C" w:rsidTr="00B922E8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5F196C" w:rsidRPr="008A126D" w:rsidRDefault="005F196C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August</w:t>
            </w:r>
          </w:p>
        </w:tc>
        <w:tc>
          <w:tcPr>
            <w:tcW w:w="391" w:type="dxa"/>
            <w:shd w:val="clear" w:color="auto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gridSpan w:val="2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</w:tr>
      <w:tr w:rsidR="005F196C" w:rsidTr="007750D1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5F196C" w:rsidRPr="008A126D" w:rsidRDefault="005F196C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September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</w:tr>
      <w:tr w:rsidR="005F196C" w:rsidTr="007750D1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5F196C" w:rsidRPr="008A126D" w:rsidRDefault="005F196C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October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gridSpan w:val="2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</w:tr>
      <w:tr w:rsidR="005F196C" w:rsidTr="005F196C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5F196C" w:rsidRPr="008A126D" w:rsidRDefault="005F196C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November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</w:tr>
      <w:tr w:rsidR="005F196C" w:rsidTr="000703B2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5F196C" w:rsidRPr="008A126D" w:rsidRDefault="005F196C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December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thinDiagStripe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</w:tr>
      <w:tr w:rsidR="005F196C" w:rsidTr="000703B2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5F196C" w:rsidRPr="008A126D" w:rsidRDefault="005F196C" w:rsidP="00E94F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January</w:t>
            </w:r>
          </w:p>
        </w:tc>
        <w:tc>
          <w:tcPr>
            <w:tcW w:w="391" w:type="dxa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gridSpan w:val="2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</w:tr>
      <w:tr w:rsidR="005F196C" w:rsidTr="005F196C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tcBorders>
              <w:bottom w:val="single" w:sz="4" w:space="0" w:color="000080"/>
            </w:tcBorders>
            <w:vAlign w:val="center"/>
          </w:tcPr>
          <w:p w:rsidR="005F196C" w:rsidRPr="008A126D" w:rsidRDefault="005F196C" w:rsidP="00E94F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February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2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2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</w:tr>
      <w:tr w:rsidR="005F196C" w:rsidTr="005F196C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:rsidR="005F196C" w:rsidRPr="008A126D" w:rsidRDefault="005F196C" w:rsidP="00E94F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March</w:t>
            </w:r>
          </w:p>
        </w:tc>
        <w:tc>
          <w:tcPr>
            <w:tcW w:w="391" w:type="dxa"/>
            <w:tcBorders>
              <w:bottom w:val="single" w:sz="4" w:space="0" w:color="333399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333399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bottom w:val="single" w:sz="4" w:space="0" w:color="000080"/>
              <w:right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2" w:type="dxa"/>
            <w:tcBorders>
              <w:left w:val="single" w:sz="4" w:space="0" w:color="000080"/>
            </w:tcBorders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gridSpan w:val="2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thinDiagStripe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clear" w:color="auto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clear" w:color="auto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clear" w:color="99CCFF" w:fill="auto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2" w:type="dxa"/>
          </w:tcPr>
          <w:p w:rsidR="005F196C" w:rsidRPr="008A126D" w:rsidRDefault="005F196C" w:rsidP="005F196C">
            <w:pPr>
              <w:jc w:val="center"/>
              <w:rPr>
                <w:color w:val="00006E"/>
                <w:sz w:val="16"/>
              </w:rPr>
            </w:pPr>
          </w:p>
        </w:tc>
      </w:tr>
      <w:tr w:rsidR="005F196C" w:rsidTr="005F196C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134" w:type="dxa"/>
            <w:tcBorders>
              <w:top w:val="single" w:sz="4" w:space="0" w:color="333399"/>
              <w:left w:val="single" w:sz="4" w:space="0" w:color="333399"/>
              <w:bottom w:val="single" w:sz="2" w:space="0" w:color="000080"/>
              <w:right w:val="single" w:sz="2" w:space="0" w:color="000080"/>
            </w:tcBorders>
            <w:shd w:val="clear" w:color="auto" w:fill="auto"/>
            <w:tcMar>
              <w:left w:w="57" w:type="dxa"/>
            </w:tcMar>
            <w:vAlign w:val="center"/>
          </w:tcPr>
          <w:p w:rsidR="005F196C" w:rsidRPr="00175500" w:rsidRDefault="005F196C" w:rsidP="00314793">
            <w:pPr>
              <w:rPr>
                <w:b/>
                <w:color w:val="FF0000"/>
                <w:sz w:val="16"/>
                <w:szCs w:val="16"/>
              </w:rPr>
            </w:pPr>
            <w:r w:rsidRPr="0025227D">
              <w:rPr>
                <w:color w:val="00006E"/>
                <w:sz w:val="20"/>
              </w:rPr>
              <w:t xml:space="preserve"> </w:t>
            </w:r>
            <w:r w:rsidRPr="00175500">
              <w:rPr>
                <w:color w:val="00006E"/>
                <w:sz w:val="16"/>
                <w:szCs w:val="16"/>
              </w:rPr>
              <w:t>April</w:t>
            </w:r>
          </w:p>
        </w:tc>
        <w:tc>
          <w:tcPr>
            <w:tcW w:w="391" w:type="dxa"/>
            <w:tcBorders>
              <w:top w:val="single" w:sz="4" w:space="0" w:color="333399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99CCFF" w:fill="auto"/>
          </w:tcPr>
          <w:p w:rsidR="005F196C" w:rsidRDefault="005F196C" w:rsidP="005F196C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6E"/>
                <w:sz w:val="14"/>
                <w:szCs w:val="14"/>
              </w:rPr>
              <w:t>1</w:t>
            </w:r>
          </w:p>
        </w:tc>
        <w:tc>
          <w:tcPr>
            <w:tcW w:w="391" w:type="dxa"/>
            <w:tcBorders>
              <w:top w:val="single" w:sz="4" w:space="0" w:color="333399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</w:tcPr>
          <w:p w:rsidR="005F196C" w:rsidRDefault="005F196C" w:rsidP="005F196C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6E"/>
                <w:sz w:val="14"/>
                <w:szCs w:val="14"/>
              </w:rPr>
              <w:t>2</w:t>
            </w:r>
          </w:p>
        </w:tc>
        <w:tc>
          <w:tcPr>
            <w:tcW w:w="391" w:type="dxa"/>
            <w:tcBorders>
              <w:top w:val="single" w:sz="4" w:space="0" w:color="333399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</w:tcPr>
          <w:p w:rsidR="005F196C" w:rsidRDefault="005F196C" w:rsidP="005F196C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6E"/>
                <w:sz w:val="14"/>
                <w:szCs w:val="14"/>
              </w:rPr>
              <w:t>3</w:t>
            </w:r>
          </w:p>
        </w:tc>
        <w:tc>
          <w:tcPr>
            <w:tcW w:w="391" w:type="dxa"/>
            <w:tcBorders>
              <w:top w:val="single" w:sz="4" w:space="0" w:color="333399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</w:tcPr>
          <w:p w:rsidR="005F196C" w:rsidRDefault="005F196C" w:rsidP="005F196C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6E"/>
                <w:sz w:val="14"/>
                <w:szCs w:val="14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99CCFF" w:fill="auto"/>
          </w:tcPr>
          <w:p w:rsidR="005F196C" w:rsidRPr="0090494C" w:rsidRDefault="005F196C" w:rsidP="005F196C">
            <w:pPr>
              <w:jc w:val="center"/>
              <w:rPr>
                <w:color w:val="00006E"/>
                <w:sz w:val="14"/>
                <w:szCs w:val="14"/>
              </w:rPr>
            </w:pPr>
            <w:r>
              <w:rPr>
                <w:color w:val="00006E"/>
                <w:sz w:val="14"/>
                <w:szCs w:val="14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thinDiagStripe" w:color="99CCFF" w:fill="auto"/>
          </w:tcPr>
          <w:p w:rsidR="005F196C" w:rsidRDefault="005F196C" w:rsidP="00E2376A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thinDiagStripe" w:color="99CCFF" w:fill="auto"/>
          </w:tcPr>
          <w:p w:rsidR="005F196C" w:rsidRDefault="005F196C" w:rsidP="00B922E8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4" w:space="0" w:color="000080"/>
            </w:tcBorders>
            <w:shd w:val="clear" w:color="99CCFF" w:fill="auto"/>
          </w:tcPr>
          <w:p w:rsidR="005F196C" w:rsidRDefault="005F196C" w:rsidP="00B922E8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392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4" w:space="0" w:color="000080"/>
            </w:tcBorders>
            <w:shd w:val="clear" w:color="99CCFF" w:fill="auto"/>
          </w:tcPr>
          <w:p w:rsidR="005F196C" w:rsidRDefault="005F196C" w:rsidP="00B922E8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4" w:space="0" w:color="000080"/>
            </w:tcBorders>
            <w:shd w:val="clear" w:color="99CCFF" w:fill="auto"/>
          </w:tcPr>
          <w:p w:rsidR="005F196C" w:rsidRDefault="005F196C" w:rsidP="00B922E8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2" w:space="0" w:color="000080"/>
              <w:right w:val="nil"/>
            </w:tcBorders>
            <w:shd w:val="clear" w:color="99CCFF" w:fill="auto"/>
          </w:tcPr>
          <w:p w:rsidR="005F196C" w:rsidRPr="0090494C" w:rsidRDefault="005F196C" w:rsidP="00B922E8">
            <w:pPr>
              <w:jc w:val="center"/>
              <w:rPr>
                <w:color w:val="00006E"/>
                <w:sz w:val="14"/>
                <w:szCs w:val="14"/>
              </w:rPr>
            </w:pPr>
          </w:p>
        </w:tc>
        <w:bookmarkStart w:id="0" w:name="_Hlt90641825"/>
        <w:tc>
          <w:tcPr>
            <w:tcW w:w="5714" w:type="dxa"/>
            <w:gridSpan w:val="15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  <w:shd w:val="clear" w:color="99CCFF" w:fill="auto"/>
            <w:vAlign w:val="bottom"/>
          </w:tcPr>
          <w:p w:rsidR="005F196C" w:rsidRDefault="005F196C" w:rsidP="00F62EAF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  <w:r>
              <w:rPr>
                <w:b/>
                <w:color w:val="FF0000"/>
                <w:sz w:val="18"/>
              </w:rPr>
              <w:t xml:space="preserve">     </w:t>
            </w:r>
            <w:hyperlink r:id="rId4" w:history="1">
              <w:r w:rsidR="00E27D4C" w:rsidRPr="00540390">
                <w:rPr>
                  <w:rStyle w:val="Hyperlink"/>
                  <w:b/>
                  <w:color w:val="FF0000"/>
                  <w:sz w:val="18"/>
                  <w:u w:val="none"/>
                </w:rPr>
                <w:t>Free Project Management Book</w:t>
              </w:r>
            </w:hyperlink>
          </w:p>
        </w:tc>
        <w:tc>
          <w:tcPr>
            <w:tcW w:w="453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5F196C" w:rsidRDefault="005F196C" w:rsidP="00A33DC8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 xml:space="preserve">      © MHR         </w:t>
            </w:r>
            <w:r>
              <w:rPr>
                <w:color w:val="0000FF"/>
                <w:sz w:val="12"/>
                <w:szCs w:val="12"/>
              </w:rPr>
              <w:t xml:space="preserve">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>
      <w:pgSz w:w="16840" w:h="11907" w:orient="landscape" w:code="9"/>
      <w:pgMar w:top="454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2506F"/>
    <w:rsid w:val="00033C00"/>
    <w:rsid w:val="000428D7"/>
    <w:rsid w:val="00064955"/>
    <w:rsid w:val="000703B2"/>
    <w:rsid w:val="00070B4A"/>
    <w:rsid w:val="000948AF"/>
    <w:rsid w:val="000B3A48"/>
    <w:rsid w:val="000B3AD7"/>
    <w:rsid w:val="000C54CE"/>
    <w:rsid w:val="000E107E"/>
    <w:rsid w:val="00117E3B"/>
    <w:rsid w:val="00133038"/>
    <w:rsid w:val="00134333"/>
    <w:rsid w:val="0013433F"/>
    <w:rsid w:val="00137E25"/>
    <w:rsid w:val="00162B21"/>
    <w:rsid w:val="0017059E"/>
    <w:rsid w:val="00175500"/>
    <w:rsid w:val="00177004"/>
    <w:rsid w:val="001A5BF7"/>
    <w:rsid w:val="001B6589"/>
    <w:rsid w:val="001E0F04"/>
    <w:rsid w:val="001F791E"/>
    <w:rsid w:val="0020015C"/>
    <w:rsid w:val="00201944"/>
    <w:rsid w:val="0021472A"/>
    <w:rsid w:val="002232C5"/>
    <w:rsid w:val="002277F9"/>
    <w:rsid w:val="00232821"/>
    <w:rsid w:val="0025227D"/>
    <w:rsid w:val="002778E5"/>
    <w:rsid w:val="00293A78"/>
    <w:rsid w:val="00293B61"/>
    <w:rsid w:val="002B3E87"/>
    <w:rsid w:val="002C24F1"/>
    <w:rsid w:val="003124F4"/>
    <w:rsid w:val="00314793"/>
    <w:rsid w:val="003427DB"/>
    <w:rsid w:val="003515F1"/>
    <w:rsid w:val="00352885"/>
    <w:rsid w:val="003600CA"/>
    <w:rsid w:val="00363A89"/>
    <w:rsid w:val="00366460"/>
    <w:rsid w:val="00387E73"/>
    <w:rsid w:val="003A2CBF"/>
    <w:rsid w:val="003A42AE"/>
    <w:rsid w:val="003F7F8B"/>
    <w:rsid w:val="0041642F"/>
    <w:rsid w:val="0043412F"/>
    <w:rsid w:val="004379B2"/>
    <w:rsid w:val="0046094E"/>
    <w:rsid w:val="00470110"/>
    <w:rsid w:val="004767CF"/>
    <w:rsid w:val="004820DC"/>
    <w:rsid w:val="0049089E"/>
    <w:rsid w:val="004A07FC"/>
    <w:rsid w:val="004A5243"/>
    <w:rsid w:val="004B5D54"/>
    <w:rsid w:val="004D4D99"/>
    <w:rsid w:val="004E40F5"/>
    <w:rsid w:val="00502C9F"/>
    <w:rsid w:val="0056253F"/>
    <w:rsid w:val="00570FA2"/>
    <w:rsid w:val="00575467"/>
    <w:rsid w:val="00592FB7"/>
    <w:rsid w:val="00594B82"/>
    <w:rsid w:val="005A6109"/>
    <w:rsid w:val="005B3364"/>
    <w:rsid w:val="005F196C"/>
    <w:rsid w:val="00605DD2"/>
    <w:rsid w:val="006C2C30"/>
    <w:rsid w:val="006F32D7"/>
    <w:rsid w:val="007159A9"/>
    <w:rsid w:val="00731AB7"/>
    <w:rsid w:val="00774938"/>
    <w:rsid w:val="007750D1"/>
    <w:rsid w:val="00783726"/>
    <w:rsid w:val="007A0105"/>
    <w:rsid w:val="007A5DEB"/>
    <w:rsid w:val="007B43A5"/>
    <w:rsid w:val="007D082A"/>
    <w:rsid w:val="007D6DF7"/>
    <w:rsid w:val="007E4AAB"/>
    <w:rsid w:val="00824A76"/>
    <w:rsid w:val="00825DAB"/>
    <w:rsid w:val="00852C16"/>
    <w:rsid w:val="00872CD8"/>
    <w:rsid w:val="0087774A"/>
    <w:rsid w:val="008A126D"/>
    <w:rsid w:val="008B11A8"/>
    <w:rsid w:val="008C1DC7"/>
    <w:rsid w:val="008D16E0"/>
    <w:rsid w:val="008E5C0F"/>
    <w:rsid w:val="008F782F"/>
    <w:rsid w:val="0090494C"/>
    <w:rsid w:val="00910163"/>
    <w:rsid w:val="00930B82"/>
    <w:rsid w:val="009424AF"/>
    <w:rsid w:val="009774A3"/>
    <w:rsid w:val="00991A44"/>
    <w:rsid w:val="0099282E"/>
    <w:rsid w:val="009A0D7E"/>
    <w:rsid w:val="009A5567"/>
    <w:rsid w:val="009B1913"/>
    <w:rsid w:val="009D7386"/>
    <w:rsid w:val="009E280E"/>
    <w:rsid w:val="009E7172"/>
    <w:rsid w:val="009F4CF8"/>
    <w:rsid w:val="00A12C07"/>
    <w:rsid w:val="00A2420B"/>
    <w:rsid w:val="00A25942"/>
    <w:rsid w:val="00A33DC8"/>
    <w:rsid w:val="00A51C6B"/>
    <w:rsid w:val="00A57772"/>
    <w:rsid w:val="00A654F2"/>
    <w:rsid w:val="00AB36A2"/>
    <w:rsid w:val="00AC527F"/>
    <w:rsid w:val="00AE1095"/>
    <w:rsid w:val="00B17178"/>
    <w:rsid w:val="00B2068F"/>
    <w:rsid w:val="00B3042E"/>
    <w:rsid w:val="00B6435A"/>
    <w:rsid w:val="00B7088E"/>
    <w:rsid w:val="00B861B1"/>
    <w:rsid w:val="00B922E8"/>
    <w:rsid w:val="00B923B2"/>
    <w:rsid w:val="00BB3A71"/>
    <w:rsid w:val="00BD0D71"/>
    <w:rsid w:val="00BD1574"/>
    <w:rsid w:val="00BE2C0F"/>
    <w:rsid w:val="00BE32B1"/>
    <w:rsid w:val="00BF58D1"/>
    <w:rsid w:val="00BF5ADD"/>
    <w:rsid w:val="00BF75DE"/>
    <w:rsid w:val="00C11309"/>
    <w:rsid w:val="00C37C67"/>
    <w:rsid w:val="00C441A2"/>
    <w:rsid w:val="00C66901"/>
    <w:rsid w:val="00C875CC"/>
    <w:rsid w:val="00C945E9"/>
    <w:rsid w:val="00CB5620"/>
    <w:rsid w:val="00CC71F8"/>
    <w:rsid w:val="00CD7C45"/>
    <w:rsid w:val="00D02FFF"/>
    <w:rsid w:val="00D1614C"/>
    <w:rsid w:val="00D2310F"/>
    <w:rsid w:val="00D276B8"/>
    <w:rsid w:val="00D30136"/>
    <w:rsid w:val="00D43D83"/>
    <w:rsid w:val="00D50AFE"/>
    <w:rsid w:val="00D67349"/>
    <w:rsid w:val="00D77424"/>
    <w:rsid w:val="00D8096B"/>
    <w:rsid w:val="00DA5285"/>
    <w:rsid w:val="00DB4D9D"/>
    <w:rsid w:val="00DC2CFD"/>
    <w:rsid w:val="00DF1A6B"/>
    <w:rsid w:val="00DF1E9C"/>
    <w:rsid w:val="00DF31B3"/>
    <w:rsid w:val="00DF344B"/>
    <w:rsid w:val="00E2376A"/>
    <w:rsid w:val="00E27D4C"/>
    <w:rsid w:val="00E31C70"/>
    <w:rsid w:val="00E43707"/>
    <w:rsid w:val="00E94F88"/>
    <w:rsid w:val="00EA76E4"/>
    <w:rsid w:val="00EC0ECB"/>
    <w:rsid w:val="00EC7E62"/>
    <w:rsid w:val="00ED23D4"/>
    <w:rsid w:val="00EE5A52"/>
    <w:rsid w:val="00EE6110"/>
    <w:rsid w:val="00EE6997"/>
    <w:rsid w:val="00F01BEE"/>
    <w:rsid w:val="00F07621"/>
    <w:rsid w:val="00F137A8"/>
    <w:rsid w:val="00F31EEA"/>
    <w:rsid w:val="00F6085B"/>
    <w:rsid w:val="00F61557"/>
    <w:rsid w:val="00F62EAF"/>
    <w:rsid w:val="00F8690D"/>
    <w:rsid w:val="00F90038"/>
    <w:rsid w:val="00F916E7"/>
    <w:rsid w:val="00F93129"/>
    <w:rsid w:val="00FA6C82"/>
    <w:rsid w:val="00FC2095"/>
    <w:rsid w:val="00FE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9686AF8-643F-4292-AFF5-B52C312C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228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Fiscal Year Planner 2029 2030</vt:lpstr>
    </vt:vector>
  </TitlesOfParts>
  <Company/>
  <LinksUpToDate>false</LinksUpToDate>
  <CharactersWithSpaces>1530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Planner 2040 2041</dc:title>
  <dc:subject>Fiscal Year Planner 2040 2041</dc:subject>
  <dc:creator>Mike Harding Roberts</dc:creator>
  <cp:keywords/>
  <dc:description>Copyright M Harding Roberts 2012
www.hraconsulting-ltd.co.uk
Copyright M Harding Roberts 2012
This planner must not be copied,
unchanged or changed, to any website.</dc:description>
  <cp:lastModifiedBy>michael</cp:lastModifiedBy>
  <cp:revision>231</cp:revision>
  <cp:lastPrinted>2005-07-15T22:06:00Z</cp:lastPrinted>
  <dcterms:created xsi:type="dcterms:W3CDTF">2004-11-20T15:31:00Z</dcterms:created>
  <dcterms:modified xsi:type="dcterms:W3CDTF">2012-10-24T14:11:00Z</dcterms:modified>
  <cp:category/>
</cp:coreProperties>
</file>